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  <w:jc w:val="center"/>
        <w:rPr>
          <w:sz w:val="40"/>
          <w:szCs w:val="40"/>
        </w:rPr>
      </w:pP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单位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eastAsia="zh-CN"/>
        </w:rPr>
        <w:t>法人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val="en-US" w:eastAsia="zh-CN"/>
        </w:rPr>
        <w:t>/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负责人授权书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05" w:lineRule="atLeast"/>
        <w:ind w:left="0" w:right="0" w:firstLine="0"/>
      </w:pPr>
      <w:r>
        <w:rPr>
          <w:rFonts w:hint="eastAsia" w:ascii="宋体" w:hAnsi="宋体" w:eastAsia="宋体" w:cs="宋体"/>
          <w:spacing w:val="0"/>
          <w:sz w:val="24"/>
          <w:szCs w:val="24"/>
        </w:rPr>
        <w:t> 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致：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福州市第一总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医院</w:t>
      </w:r>
      <w:r>
        <w:rPr>
          <w:rFonts w:hint="eastAsia" w:ascii="宋体" w:hAnsi="宋体" w:eastAsia="宋体" w:cs="宋体"/>
          <w:spacing w:val="0"/>
          <w:sz w:val="28"/>
          <w:szCs w:val="28"/>
        </w:rPr>
        <w:t>      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我方的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单位负责人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（填写“单位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负责人全名”）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授权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（填写“供应商代表全名”）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为我方的供应商代表，代表我方参加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 （填写“项目名称”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/我司代理的产品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项目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市场调研报名及产品推介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，全权代表我方处理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过程的一切事宜，包括但不限于：递交文件、参与谈判、澄清等工作。代表在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过程中所签署的一切文件和处理与之有关的一切事务，我方均予以认可并对此承担责任。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供应商代表无转委权。特此授权。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（以下无正文）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供应商代表：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授权供应商：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（全称并加盖单位公章）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负责人签字或盖章：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授权代表签字：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     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签署日期：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jc w:val="right"/>
        <w:textAlignment w:val="auto"/>
        <w:outlineLvl w:val="9"/>
        <w:rPr>
          <w:sz w:val="21"/>
          <w:szCs w:val="21"/>
        </w:rPr>
      </w:pP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sz w:val="21"/>
          <w:szCs w:val="21"/>
        </w:rPr>
        <w:t>附：单位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1"/>
          <w:szCs w:val="21"/>
        </w:rPr>
        <w:t>负责人、供应商代表的身份证正反面复印件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要求：真实、有效、清晰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）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default" w:ascii="宋体" w:hAnsi="宋体" w:eastAsia="宋体" w:cs="宋体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eastAsia="zh-CN"/>
        </w:rPr>
        <w:t>单位法人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/负责人身份证复印件</w:t>
      </w:r>
    </w:p>
    <w:tbl>
      <w:tblPr>
        <w:tblStyle w:val="20"/>
        <w:tblW w:w="10525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65"/>
        <w:gridCol w:w="435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7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left="0" w:right="0" w:firstLine="0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right="0" w:firstLine="964" w:firstLineChars="400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  <w:lang w:val="en-US" w:eastAsia="zh-CN"/>
              </w:rPr>
              <w:t>身份证复印件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kNzc3OTgzZDUyNDc0NTYzNjIzMDU4NWY1ZTVhMWM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53B79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C95B32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4845D5"/>
    <w:rsid w:val="0F904116"/>
    <w:rsid w:val="0FAF6351"/>
    <w:rsid w:val="0FBA466B"/>
    <w:rsid w:val="1022552D"/>
    <w:rsid w:val="1034734F"/>
    <w:rsid w:val="12420132"/>
    <w:rsid w:val="1371320F"/>
    <w:rsid w:val="13AD4235"/>
    <w:rsid w:val="146B076A"/>
    <w:rsid w:val="14F16461"/>
    <w:rsid w:val="161519F9"/>
    <w:rsid w:val="16F61DE4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503C83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A67C2C"/>
    <w:rsid w:val="64A85EA3"/>
    <w:rsid w:val="6665438D"/>
    <w:rsid w:val="66CA66F8"/>
    <w:rsid w:val="66FB7854"/>
    <w:rsid w:val="67251095"/>
    <w:rsid w:val="67997568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CC70A5A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442</Characters>
  <Lines>317</Lines>
  <Paragraphs>89</Paragraphs>
  <TotalTime>3</TotalTime>
  <ScaleCrop>false</ScaleCrop>
  <LinksUpToDate>false</LinksUpToDate>
  <CharactersWithSpaces>649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2023-06-06T01:56:22Z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3033E618DF884EEAA307303D97E55675</vt:lpwstr>
  </property>
</Properties>
</file>